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1F7ED" w14:textId="77777777" w:rsidR="005E55C6" w:rsidRPr="005E55C6" w:rsidRDefault="000C11AF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14:paraId="09E131F7" w14:textId="77777777" w:rsidR="005E55C6" w:rsidRDefault="005E55C6">
      <w:pPr>
        <w:jc w:val="center"/>
        <w:rPr>
          <w:bCs/>
          <w:sz w:val="28"/>
        </w:rPr>
      </w:pPr>
    </w:p>
    <w:p w14:paraId="1F4695AB" w14:textId="77777777" w:rsidR="00AD5F70" w:rsidRPr="005A7EF4" w:rsidRDefault="000C11AF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Déclaration préalable</w:t>
      </w:r>
    </w:p>
    <w:p w14:paraId="71E878CA" w14:textId="77777777" w:rsidR="00AD5F70" w:rsidRPr="005A7EF4" w:rsidRDefault="00AD5F70">
      <w:pPr>
        <w:ind w:right="850"/>
        <w:jc w:val="center"/>
        <w:rPr>
          <w:caps/>
        </w:rPr>
      </w:pPr>
    </w:p>
    <w:p w14:paraId="7E6EDC02" w14:textId="77777777" w:rsidR="00AA1BF2" w:rsidRPr="005A7EF4" w:rsidRDefault="00AA1BF2">
      <w:pPr>
        <w:ind w:right="850"/>
        <w:rPr>
          <w:sz w:val="22"/>
        </w:rPr>
      </w:pPr>
    </w:p>
    <w:p w14:paraId="7DFB3807" w14:textId="77777777" w:rsidR="00AD5F70" w:rsidRPr="005E55C6" w:rsidRDefault="000C11AF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DP 063 214 24 G0045</w:t>
      </w:r>
    </w:p>
    <w:p w14:paraId="29A155C3" w14:textId="77777777" w:rsidR="00AD5F70" w:rsidRPr="005E55C6" w:rsidRDefault="00AD5F70">
      <w:pPr>
        <w:ind w:right="850"/>
        <w:rPr>
          <w:sz w:val="22"/>
          <w:szCs w:val="22"/>
        </w:rPr>
      </w:pPr>
    </w:p>
    <w:p w14:paraId="2D63DF00" w14:textId="77777777" w:rsidR="00AD5F70" w:rsidRPr="005E55C6" w:rsidRDefault="000C11AF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="00DA2404" w:rsidRPr="005E55C6">
        <w:rPr>
          <w:bCs/>
          <w:noProof/>
          <w:sz w:val="22"/>
          <w:szCs w:val="22"/>
        </w:rPr>
        <w:t>28/03/2024</w:t>
      </w:r>
    </w:p>
    <w:p w14:paraId="6B6ECF93" w14:textId="77777777" w:rsidR="00AD5F70" w:rsidRPr="005E55C6" w:rsidRDefault="00AD5F70">
      <w:pPr>
        <w:ind w:right="850"/>
        <w:rPr>
          <w:sz w:val="22"/>
          <w:szCs w:val="22"/>
        </w:rPr>
      </w:pPr>
    </w:p>
    <w:p w14:paraId="151E2CAC" w14:textId="77777777" w:rsidR="002212DF" w:rsidRPr="005E55C6" w:rsidRDefault="00AD5F70" w:rsidP="002212DF">
      <w:pPr>
        <w:rPr>
          <w:bCs/>
          <w:sz w:val="22"/>
          <w:szCs w:val="22"/>
        </w:rPr>
      </w:pPr>
      <w:r w:rsidRPr="005E55C6">
        <w:rPr>
          <w:sz w:val="22"/>
          <w:szCs w:val="22"/>
        </w:rPr>
        <w:t xml:space="preserve">Demandeur : </w:t>
      </w:r>
      <w:r w:rsidR="000C11AF" w:rsidRPr="005E55C6">
        <w:rPr>
          <w:bCs/>
          <w:sz w:val="22"/>
          <w:szCs w:val="22"/>
        </w:rPr>
        <w:t xml:space="preserve"> </w:t>
      </w:r>
      <w:r w:rsidR="000C11AF" w:rsidRPr="005E55C6">
        <w:rPr>
          <w:noProof/>
          <w:sz w:val="22"/>
          <w:szCs w:val="22"/>
        </w:rPr>
        <w:t>M</w:t>
      </w:r>
      <w:r w:rsidR="000C11AF" w:rsidRPr="005E55C6">
        <w:rPr>
          <w:bCs/>
          <w:sz w:val="22"/>
          <w:szCs w:val="22"/>
        </w:rPr>
        <w:t xml:space="preserve"> </w:t>
      </w:r>
      <w:r w:rsidR="000C11AF" w:rsidRPr="005E55C6">
        <w:rPr>
          <w:noProof/>
          <w:sz w:val="22"/>
          <w:szCs w:val="22"/>
        </w:rPr>
        <w:t>LAFOUGERE</w:t>
      </w:r>
      <w:r w:rsidR="000C11AF" w:rsidRPr="005E55C6">
        <w:rPr>
          <w:bCs/>
          <w:sz w:val="22"/>
          <w:szCs w:val="22"/>
        </w:rPr>
        <w:t xml:space="preserve"> </w:t>
      </w:r>
      <w:r w:rsidR="000C11AF" w:rsidRPr="005E55C6">
        <w:rPr>
          <w:noProof/>
          <w:sz w:val="22"/>
          <w:szCs w:val="22"/>
        </w:rPr>
        <w:t>JEAN</w:t>
      </w:r>
      <w:r w:rsidR="000C11AF" w:rsidRPr="005E55C6">
        <w:rPr>
          <w:bCs/>
          <w:color w:val="1F497D"/>
          <w:sz w:val="22"/>
          <w:szCs w:val="22"/>
        </w:rPr>
        <w:t xml:space="preserve"> </w:t>
      </w:r>
    </w:p>
    <w:p w14:paraId="41A4761C" w14:textId="77777777" w:rsidR="00AD5F70" w:rsidRPr="005E55C6" w:rsidRDefault="00AD5F70">
      <w:pPr>
        <w:ind w:right="850"/>
        <w:rPr>
          <w:i/>
          <w:sz w:val="22"/>
          <w:szCs w:val="22"/>
        </w:rPr>
      </w:pPr>
    </w:p>
    <w:p w14:paraId="5D53EFC7" w14:textId="77777777" w:rsidR="00AD5F70" w:rsidRPr="005E55C6" w:rsidRDefault="000C11AF">
      <w:pPr>
        <w:pStyle w:val="Titre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="002212DF"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14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rue des Parceyraux</w:t>
      </w:r>
      <w:r w:rsidR="00AC4654" w:rsidRPr="005E55C6">
        <w:rPr>
          <w:rFonts w:ascii="Times New Roman" w:hAnsi="Times New Roman"/>
          <w:i w:val="0"/>
          <w:szCs w:val="22"/>
        </w:rPr>
        <w:t xml:space="preserve"> à </w:t>
      </w:r>
      <w:r w:rsidR="00AC4654" w:rsidRPr="005E55C6">
        <w:rPr>
          <w:rFonts w:ascii="Times New Roman" w:hAnsi="Times New Roman"/>
          <w:i w:val="0"/>
          <w:noProof/>
          <w:szCs w:val="22"/>
        </w:rPr>
        <w:t>LES MARTRES DE VEYRE</w:t>
      </w:r>
    </w:p>
    <w:p w14:paraId="78229CCD" w14:textId="77777777" w:rsidR="00AC4654" w:rsidRPr="005E55C6" w:rsidRDefault="00AC4654" w:rsidP="00AC4654">
      <w:pPr>
        <w:rPr>
          <w:sz w:val="22"/>
          <w:szCs w:val="22"/>
        </w:rPr>
      </w:pPr>
    </w:p>
    <w:p w14:paraId="62E659CF" w14:textId="77777777" w:rsidR="00AD5F70" w:rsidRPr="005E55C6" w:rsidRDefault="00AC4654" w:rsidP="00AC4654">
      <w:pPr>
        <w:rPr>
          <w:sz w:val="22"/>
          <w:szCs w:val="22"/>
        </w:rPr>
      </w:pPr>
      <w:r w:rsidRPr="005E55C6">
        <w:rPr>
          <w:sz w:val="22"/>
          <w:szCs w:val="22"/>
        </w:rPr>
        <w:t xml:space="preserve">Référence cadastrale : </w:t>
      </w:r>
      <w:r w:rsidR="000C11AF" w:rsidRPr="005E55C6">
        <w:rPr>
          <w:noProof/>
          <w:sz w:val="22"/>
          <w:szCs w:val="22"/>
        </w:rPr>
        <w:t>214 AL 447</w:t>
      </w:r>
    </w:p>
    <w:p w14:paraId="3A10456C" w14:textId="77777777" w:rsidR="00AD5F70" w:rsidRPr="005E55C6" w:rsidRDefault="00AD5F70">
      <w:pPr>
        <w:ind w:left="1134" w:right="850"/>
        <w:rPr>
          <w:sz w:val="22"/>
          <w:szCs w:val="22"/>
        </w:rPr>
      </w:pPr>
    </w:p>
    <w:p w14:paraId="1D44174E" w14:textId="77777777" w:rsidR="00AD5F70" w:rsidRPr="005E55C6" w:rsidRDefault="000C11AF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650</w:t>
      </w:r>
      <w:r w:rsidR="000771D2" w:rsidRPr="005E55C6">
        <w:rPr>
          <w:sz w:val="22"/>
          <w:szCs w:val="22"/>
        </w:rPr>
        <w:t xml:space="preserve"> m²</w:t>
      </w:r>
    </w:p>
    <w:p w14:paraId="583EC15C" w14:textId="77777777" w:rsidR="00AD5F70" w:rsidRPr="005E55C6" w:rsidRDefault="00AD5F70">
      <w:pPr>
        <w:rPr>
          <w:sz w:val="12"/>
          <w:szCs w:val="12"/>
        </w:rPr>
      </w:pPr>
    </w:p>
    <w:p w14:paraId="7A8CBED6" w14:textId="77777777" w:rsidR="00AD5F70" w:rsidRDefault="00930A27">
      <w:pPr>
        <w:rPr>
          <w:sz w:val="22"/>
          <w:szCs w:val="22"/>
        </w:rPr>
      </w:pPr>
      <w:r w:rsidRPr="005E55C6">
        <w:rPr>
          <w:bCs/>
          <w:sz w:val="22"/>
          <w:szCs w:val="22"/>
        </w:rPr>
        <w:t xml:space="preserve">Surface plancher </w:t>
      </w:r>
      <w:r w:rsidR="000C11AF" w:rsidRPr="005E55C6">
        <w:rPr>
          <w:bCs/>
          <w:sz w:val="22"/>
          <w:szCs w:val="22"/>
        </w:rPr>
        <w:t xml:space="preserve">créée : </w:t>
      </w:r>
      <w:r w:rsidR="000771D2" w:rsidRPr="005E55C6">
        <w:rPr>
          <w:b/>
          <w:sz w:val="22"/>
          <w:szCs w:val="22"/>
        </w:rPr>
        <w:t xml:space="preserve"> </w:t>
      </w:r>
      <w:r w:rsidR="000771D2" w:rsidRPr="005E55C6">
        <w:rPr>
          <w:sz w:val="22"/>
          <w:szCs w:val="22"/>
        </w:rPr>
        <w:t>m²</w:t>
      </w:r>
    </w:p>
    <w:p w14:paraId="0481FE79" w14:textId="77777777" w:rsidR="005E55C6" w:rsidRPr="005E55C6" w:rsidRDefault="005E55C6">
      <w:pPr>
        <w:rPr>
          <w:bCs/>
          <w:sz w:val="12"/>
          <w:szCs w:val="12"/>
        </w:rPr>
      </w:pPr>
    </w:p>
    <w:p w14:paraId="0A0C1CA3" w14:textId="77777777" w:rsidR="008A2F5A" w:rsidRDefault="00AD5F70" w:rsidP="008A2F5A">
      <w:pPr>
        <w:pStyle w:val="Articledurbanisme"/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Nature des Travaux : </w:t>
      </w:r>
    </w:p>
    <w:p w14:paraId="0DB340EE" w14:textId="77777777" w:rsidR="005E55C6" w:rsidRPr="005E55C6" w:rsidRDefault="005E55C6" w:rsidP="008A2F5A">
      <w:pPr>
        <w:pStyle w:val="Articledurbanisme"/>
        <w:rPr>
          <w:bCs/>
          <w:sz w:val="12"/>
          <w:szCs w:val="12"/>
        </w:rPr>
      </w:pPr>
    </w:p>
    <w:p w14:paraId="30CEA847" w14:textId="77777777" w:rsidR="008A2F5A" w:rsidRDefault="000C11AF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="00437349" w:rsidRPr="005E55C6">
        <w:rPr>
          <w:noProof/>
          <w:sz w:val="22"/>
          <w:szCs w:val="22"/>
        </w:rPr>
        <w:t>Clôture</w:t>
      </w:r>
      <w:r w:rsidR="00437349" w:rsidRPr="005E55C6">
        <w:rPr>
          <w:sz w:val="22"/>
          <w:szCs w:val="22"/>
        </w:rPr>
        <w:t xml:space="preserve"> </w:t>
      </w:r>
    </w:p>
    <w:p w14:paraId="031A8004" w14:textId="77777777" w:rsidR="005E55C6" w:rsidRPr="005E55C6" w:rsidRDefault="005E55C6" w:rsidP="008A2F5A">
      <w:pPr>
        <w:pStyle w:val="Articledurbanisme"/>
        <w:rPr>
          <w:sz w:val="12"/>
          <w:szCs w:val="12"/>
        </w:rPr>
      </w:pPr>
    </w:p>
    <w:p w14:paraId="2AADD339" w14:textId="77777777" w:rsidR="008A2F5A" w:rsidRDefault="000C11AF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14:paraId="698D0D45" w14:textId="77777777" w:rsidR="005E55C6" w:rsidRPr="005E55C6" w:rsidRDefault="005E55C6" w:rsidP="008A2F5A">
      <w:pPr>
        <w:jc w:val="both"/>
        <w:rPr>
          <w:sz w:val="12"/>
          <w:szCs w:val="12"/>
        </w:rPr>
      </w:pPr>
    </w:p>
    <w:p w14:paraId="6342FF8F" w14:textId="77777777" w:rsidR="008A2F5A" w:rsidRDefault="000C11AF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="00437349" w:rsidRPr="005E55C6">
        <w:rPr>
          <w:sz w:val="22"/>
          <w:szCs w:val="22"/>
        </w:rPr>
        <w:t xml:space="preserve"> </w:t>
      </w:r>
    </w:p>
    <w:p w14:paraId="1C52F595" w14:textId="77777777" w:rsidR="005E55C6" w:rsidRPr="005E55C6" w:rsidRDefault="005E55C6" w:rsidP="008A2F5A">
      <w:pPr>
        <w:jc w:val="both"/>
        <w:rPr>
          <w:sz w:val="12"/>
          <w:szCs w:val="12"/>
        </w:rPr>
      </w:pPr>
    </w:p>
    <w:p w14:paraId="35A4066F" w14:textId="77777777" w:rsidR="00AD5F70" w:rsidRPr="005E55C6" w:rsidRDefault="000C11AF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</w:p>
    <w:p w14:paraId="709797BA" w14:textId="77777777" w:rsidR="00AD5F70" w:rsidRPr="005E55C6" w:rsidRDefault="00AD5F70">
      <w:pPr>
        <w:rPr>
          <w:bCs/>
          <w:sz w:val="22"/>
          <w:szCs w:val="22"/>
        </w:rPr>
      </w:pPr>
    </w:p>
    <w:p w14:paraId="02A4BEBF" w14:textId="77777777" w:rsidR="00AD5F70" w:rsidRPr="005E55C6" w:rsidRDefault="00AD5F70">
      <w:pPr>
        <w:ind w:right="850"/>
        <w:rPr>
          <w:sz w:val="22"/>
          <w:szCs w:val="22"/>
        </w:rPr>
      </w:pPr>
    </w:p>
    <w:p w14:paraId="053668C0" w14:textId="77777777" w:rsidR="00AD5F70" w:rsidRPr="005E55C6" w:rsidRDefault="000C11AF">
      <w:pPr>
        <w:pStyle w:val="Corpsdetexte21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="00437349" w:rsidRPr="005E55C6">
        <w:rPr>
          <w:rFonts w:ascii="Times New Roman" w:hAnsi="Times New Roman"/>
          <w:sz w:val="22"/>
          <w:szCs w:val="22"/>
        </w:rPr>
        <w:t xml:space="preserve"> </w:t>
      </w:r>
      <w:r w:rsidR="00DA2404" w:rsidRPr="005E55C6">
        <w:rPr>
          <w:rFonts w:ascii="Times New Roman" w:hAnsi="Times New Roman"/>
          <w:noProof/>
          <w:sz w:val="22"/>
          <w:szCs w:val="22"/>
        </w:rPr>
        <w:t>02/04/2024</w:t>
      </w:r>
    </w:p>
    <w:p w14:paraId="135D4C8C" w14:textId="77777777" w:rsidR="00AA1BF2" w:rsidRPr="005A7EF4" w:rsidRDefault="00AA1BF2" w:rsidP="003464FB">
      <w:pPr>
        <w:pStyle w:val="Default"/>
        <w:jc w:val="both"/>
        <w:rPr>
          <w:sz w:val="22"/>
        </w:rPr>
      </w:pPr>
    </w:p>
    <w:sectPr w:rsidR="00AA1BF2" w:rsidRPr="005A7EF4">
      <w:foot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C952B" w14:textId="77777777" w:rsidR="000C11AF" w:rsidRDefault="000C11AF">
      <w:r>
        <w:separator/>
      </w:r>
    </w:p>
  </w:endnote>
  <w:endnote w:type="continuationSeparator" w:id="0">
    <w:p w14:paraId="5AAF689F" w14:textId="77777777" w:rsidR="000C11AF" w:rsidRDefault="000C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4C922" w14:textId="77777777" w:rsidR="00AD5F70" w:rsidRDefault="000C11AF">
    <w:pPr>
      <w:pStyle w:val="Pieddepage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5273A" w14:textId="77777777" w:rsidR="000C11AF" w:rsidRDefault="000C11AF">
      <w:r>
        <w:separator/>
      </w:r>
    </w:p>
  </w:footnote>
  <w:footnote w:type="continuationSeparator" w:id="0">
    <w:p w14:paraId="43B8CF2A" w14:textId="77777777" w:rsidR="000C11AF" w:rsidRDefault="000C1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43"/>
    <w:rsid w:val="0000117A"/>
    <w:rsid w:val="000771D2"/>
    <w:rsid w:val="000C11AF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E833E"/>
  <w15:docId w15:val="{277149F7-5647-49F8-8ACC-D58DA88B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Titre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Titre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Titre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Corpsdetexte21">
    <w:name w:val="Corps de texte 21"/>
    <w:basedOn w:val="Normal"/>
    <w:rPr>
      <w:rFonts w:ascii="Arial" w:hAnsi="Arial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dc:creator>Secretariat</dc:creator>
  <cp:lastModifiedBy>Secretariat</cp:lastModifiedBy>
  <cp:revision>2</cp:revision>
  <dcterms:created xsi:type="dcterms:W3CDTF">2024-03-28T14:03:00Z</dcterms:created>
  <dcterms:modified xsi:type="dcterms:W3CDTF">2024-03-28T14:03:00Z</dcterms:modified>
</cp:coreProperties>
</file>